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  <w:rtl w:val="0"/>
        </w:rPr>
        <w:t xml:space="preserve">ANEXO VI</w:t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  <w:rtl w:val="0"/>
        </w:rPr>
        <w:t xml:space="preserve">DECLARAÇÃO DE REPRESENTAÇÃO DE GRUPO OU COLETIVO</w:t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OBS.: Essa declaração deve ser preenchida somente por proponentes que sejam um grupo ou coletivo sem personalidade jurídica, ou seja, sem CNPJ.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GRUPO ARTÍSTICO: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NOME DO REPRESENTANTE INTEGRANTE DO GRUPO OU COLETIVO ARTÍSTICO: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DADOS PESSOAIS DO REPRESENTANTE: [IDENTIDADE, CPF, E-MAIL E TELEFONE]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As pessoas abaixo listadas, integrantes do grupo artístico [NOME DO GRUPO OU COLETIVO], elegem a pessoa indicada no campo “REPRESENTANTE” como único representante neste edital, conferindo-lhe poderes para cumprir todos os procedimentos exigidos nas etapas do edital, inclusive assinatura do Termo de Execução Cultura, troca de comunicações, podendo assumir compromissos, obrigações, receber pagamentos e dar quitação, renunciar direitos e qualquer outro ato relacionado ao referido edital. 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Os declarantes informam que não incorrem em quaisquer das vedações do item de participação previstas no edital. 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tbl>
      <w:tblPr>
        <w:tblStyle w:val="Table1"/>
        <w:tblW w:w="903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4806"/>
        <w:gridCol w:w="1179"/>
        <w:gridCol w:w="3045"/>
        <w:tblGridChange w:id="0">
          <w:tblGrid>
            <w:gridCol w:w="4806"/>
            <w:gridCol w:w="1179"/>
            <w:gridCol w:w="30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NOME DO INTEGRANTE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CPF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ASSINATURAS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[LOCAL]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[DATA]</w:t>
      </w:r>
    </w:p>
    <w:p w:rsidR="00000000" w:rsidDel="00000000" w:rsidP="00000000" w:rsidRDefault="00000000" w:rsidRPr="00000000" w14:paraId="0000001F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2447925</wp:posOffset>
          </wp:positionH>
          <wp:positionV relativeFrom="paragraph">
            <wp:posOffset>118875</wp:posOffset>
          </wp:positionV>
          <wp:extent cx="1398729" cy="699364"/>
          <wp:effectExtent b="0" l="0" r="0" t="0"/>
          <wp:wrapNone/>
          <wp:docPr id="70242685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98729" cy="69936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3848100</wp:posOffset>
          </wp:positionH>
          <wp:positionV relativeFrom="paragraph">
            <wp:posOffset>118875</wp:posOffset>
          </wp:positionV>
          <wp:extent cx="2304098" cy="552983"/>
          <wp:effectExtent b="0" l="0" r="0" t="0"/>
          <wp:wrapSquare wrapText="bothSides" distB="0" distT="0" distL="114300" distR="114300"/>
          <wp:docPr id="70242685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4098" cy="55298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color w:val="ff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718945" cy="1231265"/>
          <wp:effectExtent b="0" l="0" r="0" t="0"/>
          <wp:docPr id="70242685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8945" cy="12312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 w:val="1"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047C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zIJZWRriixpZyXHj2Z3DWtFSyA==">CgMxLjA4AHIhMXNfdTN4VHNsaVQ0cHVwOTFpR1ZIUXhVVnZ1UU41c1lu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2025-06-02T18:29:00Z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